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6C6A" w14:textId="77777777" w:rsidR="00FE4EBB" w:rsidRDefault="000B4E83" w:rsidP="000B4E83">
      <w:pPr>
        <w:jc w:val="center"/>
      </w:pPr>
      <w:proofErr w:type="spellStart"/>
      <w:r>
        <w:t>Rezultati</w:t>
      </w:r>
      <w:proofErr w:type="spellEnd"/>
      <w:r>
        <w:t xml:space="preserve"> </w:t>
      </w:r>
      <w:proofErr w:type="spellStart"/>
      <w:r>
        <w:t>pismenih</w:t>
      </w:r>
      <w:proofErr w:type="spellEnd"/>
      <w:r>
        <w:t xml:space="preserve"> </w:t>
      </w:r>
      <w:proofErr w:type="spellStart"/>
      <w:r>
        <w:t>delova</w:t>
      </w:r>
      <w:proofErr w:type="spellEnd"/>
      <w:r>
        <w:t xml:space="preserve"> </w:t>
      </w:r>
      <w:proofErr w:type="spellStart"/>
      <w:r>
        <w:t>ispita</w:t>
      </w:r>
      <w:proofErr w:type="spellEnd"/>
      <w:r>
        <w:t xml:space="preserve"> u </w:t>
      </w:r>
      <w:proofErr w:type="spellStart"/>
      <w:r>
        <w:t>Oktobarskom</w:t>
      </w:r>
      <w:proofErr w:type="spellEnd"/>
      <w:r>
        <w:t xml:space="preserve"> 3 </w:t>
      </w:r>
      <w:proofErr w:type="spellStart"/>
      <w:r>
        <w:t>roku</w:t>
      </w:r>
      <w:proofErr w:type="spellEnd"/>
      <w:r>
        <w:t xml:space="preserve"> 2020-2021. </w:t>
      </w:r>
      <w:proofErr w:type="spellStart"/>
      <w:r>
        <w:t>godine</w:t>
      </w:r>
      <w:proofErr w:type="spellEnd"/>
    </w:p>
    <w:p w14:paraId="0D8DDD73" w14:textId="77777777" w:rsidR="000B4E83" w:rsidRDefault="000B4E83" w:rsidP="000B4E83">
      <w:pPr>
        <w:jc w:val="center"/>
      </w:pPr>
    </w:p>
    <w:p w14:paraId="26650F80" w14:textId="065370FF" w:rsidR="00A832E6" w:rsidRDefault="00A832E6" w:rsidP="00A832E6">
      <w:pPr>
        <w:jc w:val="center"/>
      </w:pPr>
      <w:proofErr w:type="spellStart"/>
      <w:r>
        <w:t>Multivarijatna</w:t>
      </w:r>
      <w:proofErr w:type="spellEnd"/>
      <w:r>
        <w:t xml:space="preserve"> </w:t>
      </w:r>
      <w:proofErr w:type="spellStart"/>
      <w:r>
        <w:t>statistika</w:t>
      </w:r>
      <w:proofErr w:type="spellEnd"/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A832E6" w:rsidRPr="00A832E6" w14:paraId="2D4AD567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4ECE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235C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30E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</w:tr>
      <w:tr w:rsidR="00A832E6" w:rsidRPr="00A832E6" w14:paraId="75A51514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8EFC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26B9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647F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</w:tr>
      <w:tr w:rsidR="00A832E6" w:rsidRPr="00A832E6" w14:paraId="61A20CB3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A244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EA3D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F057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</w:tr>
      <w:tr w:rsidR="00A832E6" w:rsidRPr="00A832E6" w14:paraId="0E2D5590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19BA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C139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73.33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7A95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</w:tr>
      <w:tr w:rsidR="00A832E6" w:rsidRPr="00A832E6" w14:paraId="155D4530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27F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007B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71.67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28C0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</w:tr>
      <w:tr w:rsidR="00A832E6" w:rsidRPr="00A832E6" w14:paraId="33745123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0A98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3FFD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8D6D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</w:tr>
      <w:tr w:rsidR="00A832E6" w:rsidRPr="00A832E6" w14:paraId="30FCFE61" w14:textId="7777777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A95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98D0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46.67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56BB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</w:tr>
    </w:tbl>
    <w:p w14:paraId="4A229970" w14:textId="77777777" w:rsidR="00A832E6" w:rsidRPr="00A832E6" w:rsidRDefault="00A832E6" w:rsidP="00A832E6">
      <w:pPr>
        <w:jc w:val="center"/>
        <w:rPr>
          <w:lang w:val="sr-Latn-RS"/>
        </w:rPr>
      </w:pPr>
    </w:p>
    <w:p w14:paraId="16754E70" w14:textId="1BE809C2" w:rsidR="000B4E83" w:rsidRDefault="000B4E83" w:rsidP="000B4E83">
      <w:pPr>
        <w:jc w:val="center"/>
      </w:pPr>
      <w:proofErr w:type="spellStart"/>
      <w:r>
        <w:t>Psihometrija</w:t>
      </w:r>
      <w:proofErr w:type="spellEnd"/>
    </w:p>
    <w:tbl>
      <w:tblPr>
        <w:tblW w:w="5382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2502"/>
      </w:tblGrid>
      <w:tr w:rsidR="00DB35B0" w:rsidRPr="000B4E83" w14:paraId="237E67C5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D802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9CD8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D552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6963C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Usmeni</w:t>
            </w:r>
            <w:proofErr w:type="spellEnd"/>
          </w:p>
        </w:tc>
      </w:tr>
      <w:tr w:rsidR="00DB35B0" w:rsidRPr="000B4E83" w14:paraId="0F4B07A4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C0AA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1932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1A44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96,67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7AC0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4B547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2EF7782A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CBD2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1584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190E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41F73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66FD0EE3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A09F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1900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EAE5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93,33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4C0D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D680A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7075FD39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10B4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94FF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88,33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B8AE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3ADF8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37E86109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6C1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BE7A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2B9A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5B89D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4E1A099A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75CD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2A03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71,67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AE8D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C1B8F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553D667A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2BD1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C6B9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59DC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81EAC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18251E9A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46CB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9683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0558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5CE38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10-11</w:t>
            </w:r>
          </w:p>
        </w:tc>
      </w:tr>
      <w:tr w:rsidR="00DB35B0" w:rsidRPr="000B4E83" w14:paraId="763C2B3F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AEEB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5753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61,67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B87C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642C3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35B0" w:rsidRPr="000B4E83" w14:paraId="1061265E" w14:textId="77777777" w:rsidTr="00DB35B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0C1D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2323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BB09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58,33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FD8B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B9CF4" w14:textId="77777777" w:rsidR="00DB35B0" w:rsidRPr="000B4E83" w:rsidRDefault="00DB35B0" w:rsidP="000B4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A09A303" w14:textId="15ACEE0F" w:rsidR="000B4E83" w:rsidRDefault="000B4E83" w:rsidP="000B4E83">
      <w:pPr>
        <w:jc w:val="center"/>
      </w:pPr>
    </w:p>
    <w:p w14:paraId="263570DF" w14:textId="4A639960" w:rsidR="002F7084" w:rsidRDefault="002F7084" w:rsidP="000B4E83">
      <w:pPr>
        <w:jc w:val="center"/>
      </w:pPr>
      <w:proofErr w:type="spellStart"/>
      <w:r>
        <w:t>Onlajn</w:t>
      </w:r>
      <w:proofErr w:type="spellEnd"/>
      <w:r>
        <w:t xml:space="preserve"> </w:t>
      </w:r>
      <w:proofErr w:type="spellStart"/>
      <w:r>
        <w:t>ispiti</w:t>
      </w:r>
      <w:proofErr w:type="spellEnd"/>
      <w:r>
        <w:t xml:space="preserve"> </w:t>
      </w:r>
      <w:r w:rsidR="007B300D">
        <w:t>(</w:t>
      </w:r>
      <w:proofErr w:type="spellStart"/>
      <w:r w:rsidR="007B300D">
        <w:t>studenti</w:t>
      </w:r>
      <w:proofErr w:type="spellEnd"/>
      <w:r w:rsidR="007B300D">
        <w:t xml:space="preserve"> u </w:t>
      </w:r>
      <w:proofErr w:type="spellStart"/>
      <w:r w:rsidR="007B300D">
        <w:t>karantinu</w:t>
      </w:r>
      <w:proofErr w:type="spellEnd"/>
      <w:r w:rsidR="007B300D">
        <w:t>)</w:t>
      </w:r>
    </w:p>
    <w:tbl>
      <w:tblPr>
        <w:tblW w:w="7771" w:type="dxa"/>
        <w:jc w:val="center"/>
        <w:tblLook w:val="04A0" w:firstRow="1" w:lastRow="0" w:firstColumn="1" w:lastColumn="0" w:noHBand="0" w:noVBand="1"/>
      </w:tblPr>
      <w:tblGrid>
        <w:gridCol w:w="2661"/>
        <w:gridCol w:w="960"/>
        <w:gridCol w:w="960"/>
        <w:gridCol w:w="960"/>
        <w:gridCol w:w="2230"/>
      </w:tblGrid>
      <w:tr w:rsidR="002F7084" w:rsidRPr="000B4E83" w14:paraId="14161064" w14:textId="77777777" w:rsidTr="002F7084">
        <w:trPr>
          <w:trHeight w:val="300"/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4A8" w14:textId="1F8AFAC2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Predmet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61EA" w14:textId="4D8E8291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B4E83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0082" w14:textId="77777777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6566" w14:textId="77777777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B4E83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AE2A7" w14:textId="77777777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Usmeni</w:t>
            </w:r>
            <w:proofErr w:type="spellEnd"/>
          </w:p>
        </w:tc>
      </w:tr>
      <w:tr w:rsidR="002F7084" w:rsidRPr="000B4E83" w14:paraId="74ACA809" w14:textId="77777777" w:rsidTr="002F7084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18C" w14:textId="547693CA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Psihologija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marketinga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7923" w14:textId="6D568A69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FF05" w14:textId="1A380777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2B59" w14:textId="710A6C8F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5C894" w14:textId="3CC89A99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 w:rsidR="00A832E6">
              <w:rPr>
                <w:rFonts w:ascii="Calibri" w:eastAsia="Times New Roman" w:hAnsi="Calibri" w:cs="Calibri"/>
                <w:color w:val="000000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-1</w:t>
            </w:r>
            <w:r w:rsidR="00A832E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2F7084" w:rsidRPr="000B4E83" w14:paraId="5B7E4627" w14:textId="77777777" w:rsidTr="002F7084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0B8" w14:textId="6ECF4496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PPT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4C0B" w14:textId="6956BBC0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15B0" w14:textId="46ADFBEF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FD05" w14:textId="331A2510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87ADC" w14:textId="5628E99B" w:rsidR="002F7084" w:rsidRPr="000B4E83" w:rsidRDefault="002F7084" w:rsidP="00AF1D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</w:tbl>
    <w:p w14:paraId="0AC82141" w14:textId="74B79CC9" w:rsidR="002F7084" w:rsidRDefault="002F7084" w:rsidP="000B4E83">
      <w:pPr>
        <w:jc w:val="center"/>
      </w:pPr>
    </w:p>
    <w:p w14:paraId="4306CB26" w14:textId="5745234F" w:rsidR="00A832E6" w:rsidRDefault="00A832E6" w:rsidP="000B4E83">
      <w:pPr>
        <w:jc w:val="center"/>
      </w:pPr>
      <w:proofErr w:type="spellStart"/>
      <w:r>
        <w:t>Kroskulturna</w:t>
      </w:r>
      <w:proofErr w:type="spellEnd"/>
      <w:r>
        <w:t xml:space="preserve"> </w:t>
      </w:r>
      <w:proofErr w:type="spellStart"/>
      <w:r>
        <w:t>adaptacija</w:t>
      </w:r>
      <w:proofErr w:type="spellEnd"/>
      <w:r>
        <w:t xml:space="preserve"> </w:t>
      </w:r>
      <w:proofErr w:type="spellStart"/>
      <w:r>
        <w:t>psiholoških</w:t>
      </w:r>
      <w:proofErr w:type="spellEnd"/>
      <w:r>
        <w:t xml:space="preserve"> </w:t>
      </w:r>
      <w:proofErr w:type="spellStart"/>
      <w:r>
        <w:t>mernih</w:t>
      </w:r>
      <w:proofErr w:type="spellEnd"/>
      <w:r>
        <w:t xml:space="preserve"> </w:t>
      </w:r>
      <w:proofErr w:type="spellStart"/>
      <w:r>
        <w:t>instrumenata</w:t>
      </w:r>
      <w:proofErr w:type="spellEnd"/>
    </w:p>
    <w:tbl>
      <w:tblPr>
        <w:tblW w:w="5949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3069"/>
      </w:tblGrid>
      <w:tr w:rsidR="00A832E6" w:rsidRPr="00A832E6" w14:paraId="0A63D7A0" w14:textId="39F15AF7" w:rsidTr="00A832E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DC1E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377A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0F39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B75B7" w14:textId="272F7149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Usmeni</w:t>
            </w:r>
            <w:proofErr w:type="spellEnd"/>
          </w:p>
        </w:tc>
      </w:tr>
      <w:tr w:rsidR="00A832E6" w:rsidRPr="00A832E6" w14:paraId="25B1735E" w14:textId="331FF254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C767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8FB0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86.67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218A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05C4D" w14:textId="74F3080D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A832E6" w:rsidRPr="00A832E6" w14:paraId="30BC5945" w14:textId="0201E35F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948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9512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BCD1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C6E7C" w14:textId="121A7153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A832E6" w:rsidRPr="00A832E6" w14:paraId="0E6298D1" w14:textId="49A73CA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8083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FBC5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6C04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EA697" w14:textId="1B7A3F9E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A832E6" w:rsidRPr="00A832E6" w14:paraId="65D3151A" w14:textId="25D9B31E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48B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7691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434F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94B95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1268618C" w14:textId="6DDD6A66" w:rsidR="00A832E6" w:rsidRDefault="00A832E6" w:rsidP="000B4E83">
      <w:pPr>
        <w:jc w:val="center"/>
      </w:pPr>
    </w:p>
    <w:p w14:paraId="4C9122C8" w14:textId="77777777" w:rsidR="00A832E6" w:rsidRDefault="00A832E6" w:rsidP="000B4E83">
      <w:pPr>
        <w:jc w:val="center"/>
      </w:pPr>
    </w:p>
    <w:p w14:paraId="6247B0BB" w14:textId="3A72436B" w:rsidR="00A832E6" w:rsidRDefault="00A832E6" w:rsidP="000B4E83">
      <w:pPr>
        <w:jc w:val="center"/>
      </w:pPr>
      <w:proofErr w:type="spellStart"/>
      <w:r>
        <w:lastRenderedPageBreak/>
        <w:t>Principi</w:t>
      </w:r>
      <w:proofErr w:type="spellEnd"/>
      <w:r>
        <w:t xml:space="preserve"> </w:t>
      </w:r>
      <w:proofErr w:type="spellStart"/>
      <w:r>
        <w:t>psihološkog</w:t>
      </w:r>
      <w:proofErr w:type="spellEnd"/>
      <w:r>
        <w:t xml:space="preserve"> </w:t>
      </w:r>
      <w:proofErr w:type="spellStart"/>
      <w:r>
        <w:t>testiranja</w:t>
      </w:r>
      <w:proofErr w:type="spellEnd"/>
    </w:p>
    <w:tbl>
      <w:tblPr>
        <w:tblW w:w="5807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2927"/>
      </w:tblGrid>
      <w:tr w:rsidR="00A832E6" w:rsidRPr="00A832E6" w14:paraId="493B4A68" w14:textId="37D4A488" w:rsidTr="00A832E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5E29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4C73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8D80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8D815" w14:textId="5C9A4691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Usmeni</w:t>
            </w:r>
            <w:proofErr w:type="spellEnd"/>
          </w:p>
        </w:tc>
      </w:tr>
      <w:tr w:rsidR="00E11491" w:rsidRPr="00A832E6" w14:paraId="61648A60" w14:textId="1546A64D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248A2" w14:textId="49ADCE8F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1820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921F4" w14:textId="69D53EA1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96.67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62D7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69770" w14:textId="3BE7484C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E11491" w:rsidRPr="00A832E6" w14:paraId="327A27F6" w14:textId="44CC77C2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6E86" w14:textId="427B12C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5E8DE" w14:textId="49DAC0FC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96.67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4C7D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B1FAC" w14:textId="32CD526B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E11491" w:rsidRPr="00A832E6" w14:paraId="11FEF232" w14:textId="729AED49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BC5F6" w14:textId="3AB26322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62DAF" w14:textId="3CEE998A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81.67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58B5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E07A0" w14:textId="09DF9F4D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E11491" w:rsidRPr="00A832E6" w14:paraId="58B54E9D" w14:textId="2FC75394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E24DA" w14:textId="1453BE0A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8C457" w14:textId="16F9CB8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80.00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544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E0F10" w14:textId="62EF0AF0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11-12</w:t>
            </w:r>
          </w:p>
        </w:tc>
      </w:tr>
      <w:tr w:rsidR="00E11491" w:rsidRPr="00A832E6" w14:paraId="4C5E664F" w14:textId="3DF4986D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5BFDE" w14:textId="42FD5DE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E7188" w14:textId="11109F7F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80.00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25A2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86F9A" w14:textId="28C66A74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E11491" w:rsidRPr="00A832E6" w14:paraId="2F005C8E" w14:textId="6C2E5743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7AFDA" w14:textId="788F56B0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21F27" w14:textId="71CBC94F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80.00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F6A8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689F8" w14:textId="6915FCBE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E11491" w:rsidRPr="00A832E6" w14:paraId="54AB78DA" w14:textId="6977C6D5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818D6" w14:textId="6714169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DC0E1" w14:textId="6B858FAA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76.67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4A62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3CE1E" w14:textId="0B8DF2B9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E11491" w:rsidRPr="00A832E6" w14:paraId="2030B469" w14:textId="19D72E97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828B9" w14:textId="64D153B4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F1FC4" w14:textId="02946EB2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71.67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84E2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31A97" w14:textId="5FA56AB0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E11491" w:rsidRPr="00A832E6" w14:paraId="78DDB625" w14:textId="30BFF47D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5DF9D" w14:textId="7C834A38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1326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037BE" w14:textId="02208118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4638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32CF6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62CDF7E8" w14:textId="2DB0B322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1A78B" w14:textId="4682C3E5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57450" w14:textId="622B9C6F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DB6F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4EA0D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73D11C3A" w14:textId="7923F898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5D2B" w14:textId="03383B4A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F04F2" w14:textId="0CBAB5B8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BF50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D36E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509032F2" w14:textId="783018AC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4D7CE" w14:textId="52779C0F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7C1B1" w14:textId="1EF7FE36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8490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F661C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6CB11B80" w14:textId="7D6D221A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F5551" w14:textId="75E79EBE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8E861" w14:textId="154189F5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61.67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B6EA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28CB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57C3BBC7" w14:textId="59A3DC92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8FE4D" w14:textId="1EE64B23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0B319" w14:textId="5B0AB010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55.00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D232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1AB4C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11491" w:rsidRPr="00A832E6" w14:paraId="4147AFA7" w14:textId="1E256FC8" w:rsidTr="00C90F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7A5A0" w14:textId="62D985C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2292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9A6EB" w14:textId="40341A95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C3B4A">
              <w:t>46.67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5D43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E1829" w14:textId="77777777" w:rsidR="00E11491" w:rsidRPr="00A832E6" w:rsidRDefault="00E11491" w:rsidP="00E11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32DB41F9" w14:textId="762A6B1D" w:rsidR="00A832E6" w:rsidRDefault="00A832E6" w:rsidP="000B4E83">
      <w:pPr>
        <w:jc w:val="center"/>
      </w:pPr>
    </w:p>
    <w:p w14:paraId="545C2262" w14:textId="2C26F5BE" w:rsidR="00A832E6" w:rsidRDefault="00A832E6" w:rsidP="000B4E83">
      <w:pPr>
        <w:jc w:val="center"/>
      </w:pPr>
      <w:proofErr w:type="spellStart"/>
      <w:r>
        <w:t>Psihologija</w:t>
      </w:r>
      <w:proofErr w:type="spellEnd"/>
      <w:r>
        <w:t xml:space="preserve"> </w:t>
      </w:r>
      <w:proofErr w:type="spellStart"/>
      <w:r>
        <w:t>marketinga</w:t>
      </w:r>
      <w:proofErr w:type="spellEnd"/>
    </w:p>
    <w:tbl>
      <w:tblPr>
        <w:tblW w:w="5665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2785"/>
      </w:tblGrid>
      <w:tr w:rsidR="00A832E6" w:rsidRPr="00A832E6" w14:paraId="5A302EF1" w14:textId="0C99D321" w:rsidTr="00A832E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40DC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22EC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konrez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79E5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Ishod</w:t>
            </w:r>
            <w:proofErr w:type="spellEnd"/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5523D" w14:textId="2592219D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Usmeni</w:t>
            </w:r>
            <w:proofErr w:type="spellEnd"/>
          </w:p>
        </w:tc>
      </w:tr>
      <w:tr w:rsidR="00A832E6" w:rsidRPr="00A832E6" w14:paraId="1121B825" w14:textId="727098F1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AAFF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AB23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91.67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47E3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84AE3" w14:textId="67FAC6B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A832E6" w:rsidRPr="00A832E6" w14:paraId="69147C70" w14:textId="274DD1B0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0D6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1990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778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83.33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824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22400" w14:textId="1AA64016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A832E6" w:rsidRPr="00A832E6" w14:paraId="4107CA73" w14:textId="08DC16C1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B9B1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8F73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81.67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E194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19C3D" w14:textId="76F54B2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A832E6" w:rsidRPr="00A832E6" w14:paraId="3E43BC1F" w14:textId="01B3BDDC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815B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6941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78.33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E3B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32E6">
              <w:rPr>
                <w:rFonts w:ascii="Calibri" w:eastAsia="Times New Roman" w:hAnsi="Calibri" w:cs="Calibri"/>
                <w:color w:val="000000"/>
              </w:rPr>
              <w:t>polozio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75166" w14:textId="3B511C1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Utorak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12-13</w:t>
            </w:r>
          </w:p>
        </w:tc>
      </w:tr>
      <w:tr w:rsidR="00A832E6" w:rsidRPr="00A832E6" w14:paraId="500066BD" w14:textId="4D4AA3E7" w:rsidTr="00A832E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688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1964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1E02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FAF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32E6">
              <w:rPr>
                <w:rFonts w:ascii="Calibri" w:eastAsia="Times New Roman" w:hAnsi="Calibri" w:cs="Calibri"/>
                <w:color w:val="000000"/>
              </w:rPr>
              <w:t>pao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EAA56" w14:textId="77777777" w:rsidR="00A832E6" w:rsidRPr="00A832E6" w:rsidRDefault="00A832E6" w:rsidP="00A83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DAE54E9" w14:textId="349681CC" w:rsidR="00A832E6" w:rsidRDefault="00A832E6" w:rsidP="000B4E83">
      <w:pPr>
        <w:jc w:val="center"/>
      </w:pPr>
    </w:p>
    <w:p w14:paraId="1B51521B" w14:textId="24EBBA69" w:rsidR="00A5597C" w:rsidRDefault="00A5597C" w:rsidP="00A5597C">
      <w:pPr>
        <w:jc w:val="center"/>
      </w:pPr>
      <w:proofErr w:type="spellStart"/>
      <w:r>
        <w:t>Usmeni</w:t>
      </w:r>
      <w:proofErr w:type="spellEnd"/>
      <w:r>
        <w:t xml:space="preserve"> </w:t>
      </w:r>
      <w:proofErr w:type="spellStart"/>
      <w:r>
        <w:t>ispiti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održati</w:t>
      </w:r>
      <w:proofErr w:type="spellEnd"/>
      <w:r>
        <w:t xml:space="preserve"> u </w:t>
      </w:r>
      <w:proofErr w:type="spellStart"/>
      <w:r>
        <w:t>utorak</w:t>
      </w:r>
      <w:proofErr w:type="spellEnd"/>
      <w:r>
        <w:t>, 1</w:t>
      </w:r>
      <w:r w:rsidR="0046503F">
        <w:t>2</w:t>
      </w:r>
      <w:r>
        <w:t xml:space="preserve">. 10. 2021. </w:t>
      </w:r>
      <w:proofErr w:type="spellStart"/>
      <w:r>
        <w:t>godine</w:t>
      </w:r>
      <w:proofErr w:type="spellEnd"/>
      <w:r>
        <w:t xml:space="preserve"> po gore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rasporedu</w:t>
      </w:r>
      <w:proofErr w:type="spellEnd"/>
    </w:p>
    <w:p w14:paraId="57746B97" w14:textId="7D000CE4" w:rsidR="00A5597C" w:rsidRDefault="00A5597C" w:rsidP="00A5597C">
      <w:pPr>
        <w:jc w:val="center"/>
      </w:pPr>
      <w:proofErr w:type="spellStart"/>
      <w:r>
        <w:t>Upis</w:t>
      </w:r>
      <w:proofErr w:type="spellEnd"/>
      <w:r>
        <w:t xml:space="preserve"> </w:t>
      </w:r>
      <w:proofErr w:type="spellStart"/>
      <w:r>
        <w:t>ocena</w:t>
      </w:r>
      <w:proofErr w:type="spellEnd"/>
      <w:r>
        <w:t xml:space="preserve"> je u </w:t>
      </w:r>
      <w:proofErr w:type="spellStart"/>
      <w:r>
        <w:t>sredu</w:t>
      </w:r>
      <w:proofErr w:type="spellEnd"/>
      <w:r>
        <w:t>, 1</w:t>
      </w:r>
      <w:r w:rsidR="0046503F">
        <w:t>3</w:t>
      </w:r>
      <w:r>
        <w:t xml:space="preserve">. 10. 2021 </w:t>
      </w:r>
      <w:proofErr w:type="spellStart"/>
      <w:r>
        <w:t>godine</w:t>
      </w:r>
      <w:proofErr w:type="spellEnd"/>
      <w:r>
        <w:t xml:space="preserve"> u 11:00 u </w:t>
      </w:r>
      <w:proofErr w:type="spellStart"/>
      <w:r>
        <w:t>dekanatu</w:t>
      </w:r>
      <w:proofErr w:type="spellEnd"/>
      <w:r>
        <w:t>.</w:t>
      </w:r>
    </w:p>
    <w:sectPr w:rsidR="00A55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83"/>
    <w:rsid w:val="000B4E83"/>
    <w:rsid w:val="002F7084"/>
    <w:rsid w:val="00362E19"/>
    <w:rsid w:val="0046503F"/>
    <w:rsid w:val="007B300D"/>
    <w:rsid w:val="00A5597C"/>
    <w:rsid w:val="00A832E6"/>
    <w:rsid w:val="00DB35B0"/>
    <w:rsid w:val="00E11491"/>
    <w:rsid w:val="00FE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C9907"/>
  <w15:chartTrackingRefBased/>
  <w15:docId w15:val="{148F7CFC-E541-4EF7-AF57-48E51F31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PC</cp:lastModifiedBy>
  <cp:revision>9</cp:revision>
  <dcterms:created xsi:type="dcterms:W3CDTF">2021-10-06T11:25:00Z</dcterms:created>
  <dcterms:modified xsi:type="dcterms:W3CDTF">2021-10-11T14:15:00Z</dcterms:modified>
</cp:coreProperties>
</file>